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5B" w:rsidRPr="0036375B" w:rsidRDefault="00D95E7B" w:rsidP="0036375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B636D">
        <w:rPr>
          <w:b/>
          <w:sz w:val="28"/>
          <w:szCs w:val="28"/>
        </w:rPr>
        <w:t xml:space="preserve">Протокол районного этапа </w:t>
      </w:r>
      <w:r w:rsidR="0036375B" w:rsidRPr="0036375B">
        <w:rPr>
          <w:b/>
          <w:color w:val="000000"/>
          <w:sz w:val="28"/>
          <w:szCs w:val="28"/>
        </w:rPr>
        <w:t>флористической</w:t>
      </w:r>
    </w:p>
    <w:p w:rsidR="00D95E7B" w:rsidRPr="0036375B" w:rsidRDefault="0036375B" w:rsidP="0036375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375B">
        <w:rPr>
          <w:b/>
          <w:color w:val="000000"/>
          <w:sz w:val="28"/>
          <w:szCs w:val="28"/>
        </w:rPr>
        <w:t>новогодней интерьерной композиции</w:t>
      </w:r>
      <w:r w:rsidRPr="00EB636D">
        <w:rPr>
          <w:b/>
          <w:sz w:val="28"/>
          <w:szCs w:val="28"/>
        </w:rPr>
        <w:t xml:space="preserve"> </w:t>
      </w:r>
      <w:r w:rsidR="00D95E7B" w:rsidRPr="00EB63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Новогодняя феерия</w:t>
      </w:r>
      <w:r w:rsidR="00D95E7B" w:rsidRPr="00EB636D">
        <w:rPr>
          <w:b/>
          <w:sz w:val="28"/>
          <w:szCs w:val="28"/>
        </w:rPr>
        <w:t>»</w:t>
      </w:r>
    </w:p>
    <w:p w:rsidR="00D95E7B" w:rsidRDefault="00D95E7B" w:rsidP="00D95E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50"/>
        <w:gridCol w:w="2675"/>
        <w:gridCol w:w="2039"/>
        <w:gridCol w:w="2409"/>
        <w:gridCol w:w="3159"/>
        <w:gridCol w:w="894"/>
      </w:tblGrid>
      <w:tr w:rsidR="00BE561C" w:rsidRPr="00EB636D" w:rsidTr="00F0146F">
        <w:tc>
          <w:tcPr>
            <w:tcW w:w="562" w:type="dxa"/>
          </w:tcPr>
          <w:p w:rsidR="00D95E7B" w:rsidRPr="00EB636D" w:rsidRDefault="00D95E7B" w:rsidP="009E56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6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0" w:type="dxa"/>
          </w:tcPr>
          <w:p w:rsidR="00D95E7B" w:rsidRPr="00EB636D" w:rsidRDefault="00D95E7B" w:rsidP="009E56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6D">
              <w:rPr>
                <w:rFonts w:ascii="Times New Roman" w:hAnsi="Times New Roman"/>
                <w:b/>
                <w:sz w:val="24"/>
                <w:szCs w:val="24"/>
              </w:rPr>
              <w:t>УО</w:t>
            </w:r>
          </w:p>
        </w:tc>
        <w:tc>
          <w:tcPr>
            <w:tcW w:w="2675" w:type="dxa"/>
          </w:tcPr>
          <w:p w:rsidR="00D95E7B" w:rsidRPr="00EB636D" w:rsidRDefault="00D95E7B" w:rsidP="009E56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6D">
              <w:rPr>
                <w:rFonts w:ascii="Times New Roman" w:hAnsi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2039" w:type="dxa"/>
          </w:tcPr>
          <w:p w:rsidR="00D95E7B" w:rsidRPr="00EB636D" w:rsidRDefault="00D95E7B" w:rsidP="009E56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6D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</w:tcPr>
          <w:p w:rsidR="00D95E7B" w:rsidRPr="00EB636D" w:rsidRDefault="00D95E7B" w:rsidP="009E56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6D">
              <w:rPr>
                <w:rFonts w:ascii="Times New Roman" w:hAnsi="Times New Roman"/>
                <w:b/>
                <w:sz w:val="24"/>
                <w:szCs w:val="24"/>
              </w:rPr>
              <w:t>Руководитель работы</w:t>
            </w:r>
          </w:p>
        </w:tc>
        <w:tc>
          <w:tcPr>
            <w:tcW w:w="3159" w:type="dxa"/>
          </w:tcPr>
          <w:p w:rsidR="00D95E7B" w:rsidRPr="00EB636D" w:rsidRDefault="00D95E7B" w:rsidP="00D95E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</w:t>
            </w:r>
          </w:p>
        </w:tc>
        <w:tc>
          <w:tcPr>
            <w:tcW w:w="894" w:type="dxa"/>
          </w:tcPr>
          <w:p w:rsidR="00D95E7B" w:rsidRPr="00EB636D" w:rsidRDefault="00D95E7B" w:rsidP="009E56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6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E561C" w:rsidRPr="00EB636D" w:rsidTr="00F0146F">
        <w:tc>
          <w:tcPr>
            <w:tcW w:w="562" w:type="dxa"/>
          </w:tcPr>
          <w:p w:rsidR="00D95E7B" w:rsidRPr="00EB636D" w:rsidRDefault="00D95E7B" w:rsidP="009E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95E7B" w:rsidRPr="00EB636D" w:rsidRDefault="00D95E7B" w:rsidP="009E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Петревичская средняя школа</w:t>
            </w:r>
          </w:p>
        </w:tc>
        <w:tc>
          <w:tcPr>
            <w:tcW w:w="2675" w:type="dxa"/>
          </w:tcPr>
          <w:p w:rsidR="00D95E7B" w:rsidRPr="00EB636D" w:rsidRDefault="00F0146F" w:rsidP="009E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 Рита, 10 лет</w:t>
            </w:r>
          </w:p>
        </w:tc>
        <w:tc>
          <w:tcPr>
            <w:tcW w:w="2039" w:type="dxa"/>
          </w:tcPr>
          <w:p w:rsidR="00D95E7B" w:rsidRPr="00EB636D" w:rsidRDefault="00F0146F" w:rsidP="009E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сказки»</w:t>
            </w:r>
          </w:p>
        </w:tc>
        <w:tc>
          <w:tcPr>
            <w:tcW w:w="2409" w:type="dxa"/>
          </w:tcPr>
          <w:p w:rsidR="00D95E7B" w:rsidRPr="00EB636D" w:rsidRDefault="00F0146F" w:rsidP="009E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Наталья Александровна</w:t>
            </w:r>
          </w:p>
        </w:tc>
        <w:tc>
          <w:tcPr>
            <w:tcW w:w="3159" w:type="dxa"/>
          </w:tcPr>
          <w:p w:rsidR="00D95E7B" w:rsidRPr="00EB636D" w:rsidRDefault="00F0146F" w:rsidP="009E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по интересам «Фантазия»</w:t>
            </w:r>
          </w:p>
        </w:tc>
        <w:tc>
          <w:tcPr>
            <w:tcW w:w="894" w:type="dxa"/>
          </w:tcPr>
          <w:p w:rsidR="00D95E7B" w:rsidRPr="00D95E7B" w:rsidRDefault="00D95E7B" w:rsidP="009E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F0146F" w:rsidRPr="00EB636D" w:rsidTr="00F0146F">
        <w:tc>
          <w:tcPr>
            <w:tcW w:w="562" w:type="dxa"/>
          </w:tcPr>
          <w:p w:rsidR="00F0146F" w:rsidRPr="00D95E7B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F0146F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Петревичская средняя школа</w:t>
            </w:r>
          </w:p>
        </w:tc>
        <w:tc>
          <w:tcPr>
            <w:tcW w:w="2675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Александра, 13 лет</w:t>
            </w:r>
          </w:p>
        </w:tc>
        <w:tc>
          <w:tcPr>
            <w:tcW w:w="2039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«Замышляем Новый год»</w:t>
            </w:r>
          </w:p>
        </w:tc>
        <w:tc>
          <w:tcPr>
            <w:tcW w:w="2409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Гиринович Татьяна Владимировна</w:t>
            </w:r>
          </w:p>
        </w:tc>
        <w:tc>
          <w:tcPr>
            <w:tcW w:w="3159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«Спадчына»</w:t>
            </w:r>
          </w:p>
        </w:tc>
        <w:tc>
          <w:tcPr>
            <w:tcW w:w="894" w:type="dxa"/>
          </w:tcPr>
          <w:p w:rsidR="00F0146F" w:rsidRPr="00BE561C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46F" w:rsidRPr="00EB636D" w:rsidTr="00F0146F">
        <w:tc>
          <w:tcPr>
            <w:tcW w:w="562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F0146F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№7 г.Новогрудка</w:t>
            </w:r>
          </w:p>
        </w:tc>
        <w:tc>
          <w:tcPr>
            <w:tcW w:w="2675" w:type="dxa"/>
          </w:tcPr>
          <w:p w:rsidR="00F0146F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Шевко Ксения, 13 лет</w:t>
            </w:r>
          </w:p>
        </w:tc>
        <w:tc>
          <w:tcPr>
            <w:tcW w:w="2039" w:type="dxa"/>
          </w:tcPr>
          <w:p w:rsidR="00F0146F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красавица»</w:t>
            </w:r>
          </w:p>
        </w:tc>
        <w:tc>
          <w:tcPr>
            <w:tcW w:w="2409" w:type="dxa"/>
          </w:tcPr>
          <w:p w:rsidR="00F0146F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Жанна Здиславовна</w:t>
            </w:r>
          </w:p>
        </w:tc>
        <w:tc>
          <w:tcPr>
            <w:tcW w:w="3159" w:type="dxa"/>
          </w:tcPr>
          <w:p w:rsidR="00F0146F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F0146F" w:rsidRPr="00BE561C" w:rsidRDefault="0036375B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</w:p>
        </w:tc>
      </w:tr>
      <w:tr w:rsidR="00F0146F" w:rsidRPr="00EB636D" w:rsidTr="00F0146F">
        <w:tc>
          <w:tcPr>
            <w:tcW w:w="562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№5 г.Новогрудка</w:t>
            </w:r>
          </w:p>
        </w:tc>
        <w:tc>
          <w:tcPr>
            <w:tcW w:w="2675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Драчиловская Анна, 13 лет</w:t>
            </w:r>
          </w:p>
        </w:tc>
        <w:tc>
          <w:tcPr>
            <w:tcW w:w="2039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«Магия зимы»</w:t>
            </w:r>
          </w:p>
        </w:tc>
        <w:tc>
          <w:tcPr>
            <w:tcW w:w="2409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Самойлович Елена Владимировна</w:t>
            </w:r>
          </w:p>
        </w:tc>
        <w:tc>
          <w:tcPr>
            <w:tcW w:w="3159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по интересам: Творческая мастерская</w:t>
            </w:r>
          </w:p>
        </w:tc>
        <w:tc>
          <w:tcPr>
            <w:tcW w:w="894" w:type="dxa"/>
          </w:tcPr>
          <w:p w:rsidR="00F0146F" w:rsidRPr="00BE561C" w:rsidRDefault="0036375B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0146F" w:rsidRPr="00EB636D" w:rsidTr="00F0146F">
        <w:tc>
          <w:tcPr>
            <w:tcW w:w="562" w:type="dxa"/>
          </w:tcPr>
          <w:p w:rsidR="00F0146F" w:rsidRPr="00F0146F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50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№5 г.Новогрудка</w:t>
            </w:r>
          </w:p>
        </w:tc>
        <w:tc>
          <w:tcPr>
            <w:tcW w:w="2675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Литавар Максим, 10 лет</w:t>
            </w:r>
          </w:p>
        </w:tc>
        <w:tc>
          <w:tcPr>
            <w:tcW w:w="2039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лес»</w:t>
            </w:r>
          </w:p>
        </w:tc>
        <w:tc>
          <w:tcPr>
            <w:tcW w:w="2409" w:type="dxa"/>
          </w:tcPr>
          <w:p w:rsidR="00F0146F" w:rsidRPr="00EB636D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Шляхтицева Ирина Александровна</w:t>
            </w:r>
          </w:p>
        </w:tc>
        <w:tc>
          <w:tcPr>
            <w:tcW w:w="3159" w:type="dxa"/>
          </w:tcPr>
          <w:p w:rsidR="00F0146F" w:rsidRPr="00BE561C" w:rsidRDefault="00F0146F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бизнес-компания «Со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енок»</w:t>
            </w:r>
          </w:p>
        </w:tc>
        <w:tc>
          <w:tcPr>
            <w:tcW w:w="894" w:type="dxa"/>
          </w:tcPr>
          <w:p w:rsidR="00F0146F" w:rsidRPr="00BE561C" w:rsidRDefault="0036375B" w:rsidP="00F0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EE5E52" w:rsidRDefault="00EE5E52"/>
    <w:sectPr w:rsidR="00EE5E52" w:rsidSect="00EB63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66"/>
    <w:rsid w:val="0036375B"/>
    <w:rsid w:val="00753766"/>
    <w:rsid w:val="00BE561C"/>
    <w:rsid w:val="00D95E7B"/>
    <w:rsid w:val="00EE5E52"/>
    <w:rsid w:val="00F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1B44"/>
  <w15:chartTrackingRefBased/>
  <w15:docId w15:val="{FE026EFA-25AB-4902-82C3-F01B4783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D9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6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63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2023-11-30T13:28:00Z</dcterms:created>
  <dcterms:modified xsi:type="dcterms:W3CDTF">2023-11-30T18:56:00Z</dcterms:modified>
</cp:coreProperties>
</file>